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123" w:rsidRPr="007A08BA" w:rsidRDefault="004C3123" w:rsidP="004C3123">
      <w:pPr>
        <w:pStyle w:val="il-text-alignjustify"/>
        <w:spacing w:before="0" w:beforeAutospacing="0" w:after="0" w:afterAutospacing="0"/>
        <w:jc w:val="right"/>
        <w:rPr>
          <w:rStyle w:val="a3"/>
          <w:b w:val="0"/>
          <w:lang w:val="ru-RU"/>
        </w:rPr>
      </w:pPr>
      <w:r>
        <w:rPr>
          <w:rStyle w:val="a3"/>
          <w:lang w:val="ru-RU"/>
        </w:rPr>
        <w:t>Приложение 2</w:t>
      </w:r>
    </w:p>
    <w:p w:rsidR="004C3123" w:rsidRDefault="004C3123" w:rsidP="004C3123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</w:p>
    <w:p w:rsidR="004C3123" w:rsidRDefault="004C3123" w:rsidP="004C312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ПЕРЕЧЕНЬ ДОКУМЕНТОВ</w:t>
      </w:r>
    </w:p>
    <w:p w:rsidR="004C3123" w:rsidRDefault="004C3123" w:rsidP="004C312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</w:p>
    <w:p w:rsidR="004C3123" w:rsidRDefault="004C3123" w:rsidP="004C31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>1. Копии документов об опыте исполнителя пилотного проекта в выполнении работ по аналогичным проектам (при наличии), уровне его производственной и технологической базы (при направленности пилотного проекта на предоставление услуг).</w:t>
      </w:r>
    </w:p>
    <w:p w:rsidR="004C3123" w:rsidRDefault="004C3123" w:rsidP="004C31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>2. Документы, подтверждающие, что инициатор пилотного проекта не находится в процессе реорганизации (за исключением реорганизации в форме присоединения к другому юридическому лицу), ликвидации, в отношении него не введена процедура банкротства, его деятельность не приостановлена в порядке, предусмотренном законодательством.</w:t>
      </w:r>
    </w:p>
    <w:p w:rsidR="004C3123" w:rsidRDefault="004C3123" w:rsidP="004C31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>3. Описание пилотного проекта, включающее информацию о (</w:t>
      </w:r>
      <w:proofErr w:type="gramStart"/>
      <w:r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>об</w:t>
      </w:r>
      <w:proofErr w:type="gramEnd"/>
      <w:r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>):</w:t>
      </w:r>
    </w:p>
    <w:p w:rsidR="004C3123" w:rsidRDefault="004C3123" w:rsidP="004C31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>порядке</w:t>
      </w:r>
      <w:proofErr w:type="gramEnd"/>
      <w:r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 xml:space="preserve"> функционирования программных продуктов, сервисов, цифровых платформ, программно-аппаратных комплексов (далее - цифровое решение) и предоставления услуг с их использованием;</w:t>
      </w:r>
    </w:p>
    <w:p w:rsidR="004C3123" w:rsidRDefault="004C3123" w:rsidP="004C31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 xml:space="preserve">нормативных правовых </w:t>
      </w:r>
      <w:proofErr w:type="gramStart"/>
      <w:r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>актах</w:t>
      </w:r>
      <w:proofErr w:type="gramEnd"/>
      <w:r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>, в том числе технических нормативных правовых актах, регулирующих порядок функционирования цифрового решения;</w:t>
      </w:r>
    </w:p>
    <w:p w:rsidR="004C3123" w:rsidRDefault="004C3123" w:rsidP="004C31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>опыте</w:t>
      </w:r>
      <w:proofErr w:type="gramEnd"/>
      <w:r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 xml:space="preserve"> внедрения цифрового решения;</w:t>
      </w:r>
    </w:p>
    <w:p w:rsidR="004C3123" w:rsidRDefault="004C3123" w:rsidP="004C31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>процессах</w:t>
      </w:r>
      <w:proofErr w:type="gramEnd"/>
      <w:r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 xml:space="preserve"> и способах, позволивших оптимизировать деятельность организации в результате внедрения цифрового решения;</w:t>
      </w:r>
    </w:p>
    <w:p w:rsidR="004C3123" w:rsidRDefault="004C3123" w:rsidP="004C31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 xml:space="preserve">социально-экономическом </w:t>
      </w:r>
      <w:proofErr w:type="gramStart"/>
      <w:r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>эффекте</w:t>
      </w:r>
      <w:proofErr w:type="gramEnd"/>
      <w:r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>, достигнутом в результате внедрения цифрового решения;</w:t>
      </w:r>
    </w:p>
    <w:p w:rsidR="004C3123" w:rsidRDefault="004C3123" w:rsidP="004C31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>иную связанную с пилотным проектом информацию по усмотрению инициатора пилотного проекта.</w:t>
      </w:r>
    </w:p>
    <w:p w:rsidR="004C3123" w:rsidRDefault="004C3123" w:rsidP="004C31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>4. Копия календарного плана реализации пилотного проекта.</w:t>
      </w:r>
    </w:p>
    <w:p w:rsidR="004C3123" w:rsidRDefault="004C3123" w:rsidP="004C31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>5. Копия письменного согласия заказчика пилотного проекта на его реализацию, предоставленного инициатору пилотного проекта.</w:t>
      </w:r>
    </w:p>
    <w:p w:rsidR="00D82911" w:rsidRPr="00094243" w:rsidRDefault="00094243" w:rsidP="00094243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  <w:lang w:val="en-US"/>
        </w:rPr>
      </w:pPr>
      <w:bookmarkStart w:id="0" w:name="_GoBack"/>
      <w:bookmarkEnd w:id="0"/>
    </w:p>
    <w:sectPr w:rsidR="00D82911" w:rsidRPr="00094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FD3"/>
    <w:rsid w:val="00094243"/>
    <w:rsid w:val="00153F56"/>
    <w:rsid w:val="004719AE"/>
    <w:rsid w:val="004C3123"/>
    <w:rsid w:val="008B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123"/>
    <w:pPr>
      <w:spacing w:after="160"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justify">
    <w:name w:val="il-text-align_justify"/>
    <w:basedOn w:val="a"/>
    <w:rsid w:val="004C3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3">
    <w:name w:val="Strong"/>
    <w:basedOn w:val="a0"/>
    <w:uiPriority w:val="22"/>
    <w:qFormat/>
    <w:rsid w:val="004C31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123"/>
    <w:pPr>
      <w:spacing w:after="160"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justify">
    <w:name w:val="il-text-align_justify"/>
    <w:basedOn w:val="a"/>
    <w:rsid w:val="004C3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3">
    <w:name w:val="Strong"/>
    <w:basedOn w:val="a0"/>
    <w:uiPriority w:val="22"/>
    <w:qFormat/>
    <w:rsid w:val="004C31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Сливец Карина Ивановна</dc:creator>
  <cp:keywords/>
  <dc:description/>
  <cp:lastModifiedBy>Сливец Карина Ивановна</cp:lastModifiedBy>
  <cp:revision>3</cp:revision>
  <dcterms:created xsi:type="dcterms:W3CDTF">2024-04-30T11:28:00Z</dcterms:created>
  <dcterms:modified xsi:type="dcterms:W3CDTF">2024-04-30T11:28:00Z</dcterms:modified>
</cp:coreProperties>
</file>